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lo"/>
        <w:jc w:val="center"/>
        <w:rPr>
          <w:rFonts w:ascii="Times New Roman" w:hAnsi="Times New Roman"/>
          <w:b w:val="1"/>
          <w:bCs w:val="1"/>
          <w:sz w:val="46"/>
          <w:szCs w:val="46"/>
        </w:rPr>
      </w:pPr>
    </w:p>
    <w:p>
      <w:pPr>
        <w:keepNext w:val="0"/>
        <w:keepLines w:val="0"/>
        <w:pageBreakBefore w:val="0"/>
        <w:widowControl w:val="1"/>
        <w:pBdr>
          <w:top w:val="nil"/>
          <w:left w:val="nil"/>
          <w:bottom w:val="single" w:color="000000" w:sz="12" w:space="0" w:shadow="0" w:frame="0"/>
          <w:right w:val="nil"/>
        </w:pBdr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(N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zov 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koly)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Č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as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A. (vypln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í š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kola)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singl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Potvrdenie  lek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ra na ospravedlnenie nepr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í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tomnosti die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ť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ť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 z d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ô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vodu ochorenia alebo 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ú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razu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Meno 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priezvisko die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ť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ť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a: ..........................................................................................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kolsk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rok 20 ..../ 20 ....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Nepr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í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tomnos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z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ô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vodu ochorenia</w:t>
        <w:tab/>
        <w:t>od ....................................... do ......................................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2835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 </w:t>
        <w:tab/>
        <w:t>od ...................................... do .......................................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2835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76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Predlo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enie potvrdenia od lek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ra sa vy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aduje z d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ô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vodu, 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e: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*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r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elevantn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mo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nos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vyzna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čí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matersk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 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kola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)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76" w:lineRule="auto"/>
        <w:ind w:left="425" w:right="0" w:firstLine="0"/>
        <w:jc w:val="both"/>
        <w:outlineLvl w:val="9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a) nepr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í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tomnos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die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ť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ť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 z 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ô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vodu ochorenia alebo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ú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razu trvala viac ako 7 po sebe nasleduj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ú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cich vyu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č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ovac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í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ch dn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í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,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b) nepr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í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tomnos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die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ť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ť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 z 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ô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vodu ochorenia alebo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ú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razu presiahla po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č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et vyu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č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ovac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í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ch dn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v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sledovanom obdob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pod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 pr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í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a-DK"/>
          <w14:textOutline>
            <w14:noFill/>
          </w14:textOutline>
          <w14:textFill>
            <w14:solidFill>
              <w14:srgbClr w14:val="000000"/>
            </w14:solidFill>
          </w14:textFill>
        </w:rPr>
        <w:t>slu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fr-FR"/>
          <w14:textOutline>
            <w14:noFill/>
          </w14:textOutline>
          <w14:textFill>
            <w14:solidFill>
              <w14:srgbClr w14:val="000000"/>
            </w14:solidFill>
          </w14:textFill>
        </w:rPr>
        <w:t>é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ho re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imu ospravedl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ň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ovania,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c) matersk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 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kola vy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aduje lek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rske potvrdenie o chorobe pod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a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§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144 ods. 13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kolsk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fr-FR"/>
          <w14:textOutline>
            <w14:noFill/>
          </w14:textOutline>
          <w14:textFill>
            <w14:solidFill>
              <w14:srgbClr w14:val="000000"/>
            </w14:solidFill>
          </w14:textFill>
        </w:rPr>
        <w:t>é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ho z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kona v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ô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vodnenom pr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í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pade (opakovan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nepr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í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tomnos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die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ť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ť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a).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Sledovan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ý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m obdob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í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m pod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 p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í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smena b) je polrok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kolsk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fr-FR"/>
          <w14:textOutline>
            <w14:noFill/>
          </w14:textOutline>
          <w14:textFill>
            <w14:solidFill>
              <w14:srgbClr w14:val="000000"/>
            </w14:solidFill>
          </w14:textFill>
        </w:rPr>
        <w:t>é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ho roka, kalend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rny mesiac alebo dva po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sebe nasleduj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ú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ce kalend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rne mesiace pod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 re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imu ospravedl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ň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ovania.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425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3545" w:right="0" w:firstLine="709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.................................................................................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3538" w:right="0" w:firstLine="7"/>
        <w:jc w:val="center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meno, priezvisko a podpis riadite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a materskej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koly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Č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as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B. (vypln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lek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r)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zov 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adresa zdravotn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í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ckeho zariadenia: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.................................................................................................................................................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Potvrdzujem,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e die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ť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 bolo v obdob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í    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od ........................... do ...........................   chor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fr-FR"/>
          <w14:textOutline>
            <w14:noFill/>
          </w14:textOutline>
          <w14:textFill>
            <w14:solidFill>
              <w14:srgbClr w14:val="000000"/>
            </w14:solidFill>
          </w14:textFill>
        </w:rPr>
        <w:t>é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br w:type="textWrapping"/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D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tum vystavenia potvrdenia: ....................................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6374" w:right="0" w:firstLine="7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..............................................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6367" w:right="0" w:firstLine="7"/>
        <w:jc w:val="both"/>
        <w:outlineLvl w:val="9"/>
        <w:rPr>
          <w:rtl w:val="0"/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podpis 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pe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č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iatka lek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ra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57" cy="10693822"/>
          <wp:effectExtent l="0" t="0" r="0" b="0"/>
          <wp:wrapNone/>
          <wp:docPr id="1073741825" name="officeArt object" descr="hlavickovy_maxim_v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hlavickovy_maxim_v2.jpg" descr="hlavickovy_maxim_v2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7560057" cy="1069382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lo">
    <w:name w:val="Telo"/>
    <w:next w:val="Te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